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6238D1" w14:textId="77777777" w:rsidR="00B03008" w:rsidRDefault="00B03008" w:rsidP="00B03008">
      <w:pPr>
        <w:jc w:val="center"/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>Ostomy Trainer</w:t>
      </w:r>
      <w:r>
        <w:rPr>
          <w:b/>
          <w:bCs/>
          <w:sz w:val="52"/>
          <w:szCs w:val="52"/>
        </w:rPr>
        <w:t xml:space="preserve"> Curriculum</w:t>
      </w:r>
    </w:p>
    <w:p w14:paraId="782A906D" w14:textId="77777777" w:rsidR="00B03008" w:rsidRDefault="00B03008" w:rsidP="00B03008">
      <w:pPr>
        <w:spacing w:after="0" w:line="240" w:lineRule="auto"/>
        <w:rPr>
          <w:rStyle w:val="A9"/>
          <w:rFonts w:cstheme="minorHAnsi"/>
          <w:sz w:val="32"/>
          <w:szCs w:val="32"/>
          <w:u w:val="single"/>
        </w:rPr>
      </w:pPr>
      <w:r>
        <w:rPr>
          <w:rStyle w:val="A9"/>
          <w:rFonts w:cstheme="minorHAnsi"/>
          <w:sz w:val="32"/>
          <w:szCs w:val="32"/>
          <w:u w:val="single"/>
        </w:rPr>
        <w:t xml:space="preserve">Lesson 1 – </w:t>
      </w:r>
      <w:r>
        <w:rPr>
          <w:rStyle w:val="A9"/>
          <w:rFonts w:cstheme="minorHAnsi"/>
          <w:sz w:val="32"/>
          <w:szCs w:val="32"/>
          <w:u w:val="single"/>
        </w:rPr>
        <w:t>Introduction to Ostomy Care</w:t>
      </w:r>
    </w:p>
    <w:p w14:paraId="13F39206" w14:textId="77777777" w:rsidR="00B03008" w:rsidRDefault="00B03008" w:rsidP="00B03008">
      <w:r>
        <w:rPr>
          <w:b/>
          <w:bCs/>
        </w:rPr>
        <w:t xml:space="preserve">Assignment: </w:t>
      </w:r>
      <w:r>
        <w:t>Ostomy (Focus on Empathy) worksheet</w:t>
      </w:r>
    </w:p>
    <w:p w14:paraId="02359D5E" w14:textId="77777777" w:rsidR="00B03008" w:rsidRDefault="00B03008" w:rsidP="00B03008">
      <w:pPr>
        <w:pStyle w:val="ListParagraph"/>
        <w:numPr>
          <w:ilvl w:val="0"/>
          <w:numId w:val="1"/>
        </w:numPr>
      </w:pPr>
      <w:r>
        <w:rPr>
          <w:b/>
          <w:bCs/>
        </w:rPr>
        <w:t>Files needed:</w:t>
      </w:r>
    </w:p>
    <w:p w14:paraId="5DE2C091" w14:textId="77777777" w:rsidR="00B03008" w:rsidRDefault="00B03008" w:rsidP="00B03008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>Ostomy Trainer</w:t>
      </w:r>
      <w:r>
        <w:rPr>
          <w:i/>
          <w:iCs/>
        </w:rPr>
        <w:t xml:space="preserve"> – Lesson 1: </w:t>
      </w:r>
      <w:r>
        <w:rPr>
          <w:i/>
          <w:iCs/>
        </w:rPr>
        <w:t>Ostomy (Focus on Empathy)</w:t>
      </w:r>
    </w:p>
    <w:p w14:paraId="5F0254F7" w14:textId="77777777" w:rsidR="00B03008" w:rsidRDefault="00B03008" w:rsidP="00B03008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>Ostomy Trainer – Lesson 1: Ostomy (Focus on Empathy) Instructor Resource</w:t>
      </w:r>
    </w:p>
    <w:p w14:paraId="778273D9" w14:textId="77777777" w:rsidR="00B03008" w:rsidRDefault="00B03008" w:rsidP="00B03008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62A35027" w14:textId="77777777" w:rsidR="00B03008" w:rsidRDefault="00B03008" w:rsidP="00B03008">
      <w:pPr>
        <w:pStyle w:val="ListParagraph"/>
        <w:numPr>
          <w:ilvl w:val="1"/>
          <w:numId w:val="1"/>
        </w:numPr>
        <w:ind w:left="720"/>
        <w:rPr>
          <w:b/>
          <w:bCs/>
          <w:i/>
          <w:iCs/>
          <w:sz w:val="32"/>
          <w:szCs w:val="32"/>
        </w:rPr>
      </w:pPr>
      <w:r>
        <w:t>This activity will help you develop awareness of patient-focused care</w:t>
      </w:r>
      <w:r>
        <w:t>.</w:t>
      </w:r>
      <w:r>
        <w:t xml:space="preserve"> Read through and complete the </w:t>
      </w:r>
      <w:r>
        <w:rPr>
          <w:i/>
          <w:iCs/>
        </w:rPr>
        <w:t>Ostomy (Focus on Empathy)</w:t>
      </w:r>
      <w:r>
        <w:t xml:space="preserve"> worksheet. Pair up upon completion and share your answers.</w:t>
      </w:r>
    </w:p>
    <w:p w14:paraId="2E46DFFB" w14:textId="77777777" w:rsidR="00E82DE2" w:rsidRDefault="00E82DE2" w:rsidP="00E82DE2">
      <w:r>
        <w:rPr>
          <w:b/>
          <w:bCs/>
        </w:rPr>
        <w:t xml:space="preserve">Assignment: </w:t>
      </w:r>
      <w:r>
        <w:t xml:space="preserve">Ostomy </w:t>
      </w:r>
      <w:r>
        <w:t>Care Slide Presentation</w:t>
      </w:r>
    </w:p>
    <w:p w14:paraId="700B64AA" w14:textId="77777777" w:rsidR="00E82DE2" w:rsidRDefault="00E82DE2" w:rsidP="00E82DE2">
      <w:pPr>
        <w:pStyle w:val="ListParagraph"/>
        <w:numPr>
          <w:ilvl w:val="0"/>
          <w:numId w:val="1"/>
        </w:numPr>
      </w:pPr>
      <w:r>
        <w:rPr>
          <w:b/>
          <w:bCs/>
        </w:rPr>
        <w:t>Files needed:</w:t>
      </w:r>
    </w:p>
    <w:p w14:paraId="0021CEB7" w14:textId="77777777" w:rsidR="00E82DE2" w:rsidRDefault="00E82DE2" w:rsidP="00E82DE2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 xml:space="preserve">Ostomy Trainer – </w:t>
      </w:r>
      <w:r>
        <w:rPr>
          <w:i/>
          <w:iCs/>
        </w:rPr>
        <w:t>Introduction to Ostomy Care Slide Presentation</w:t>
      </w:r>
    </w:p>
    <w:p w14:paraId="2C03E6D2" w14:textId="77777777" w:rsidR="00E82DE2" w:rsidRDefault="00E82DE2" w:rsidP="00E82DE2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>Ostomy Trainer – Introduction to Ostomy Care</w:t>
      </w:r>
      <w:r>
        <w:rPr>
          <w:i/>
          <w:iCs/>
        </w:rPr>
        <w:t xml:space="preserve"> Presentation Notes</w:t>
      </w:r>
    </w:p>
    <w:p w14:paraId="2CBAE3CD" w14:textId="77777777" w:rsidR="00E82DE2" w:rsidRPr="00E82DE2" w:rsidRDefault="00E82DE2" w:rsidP="00E82DE2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t>Ostomy Trainer</w:t>
      </w:r>
    </w:p>
    <w:p w14:paraId="18C20BB6" w14:textId="77777777" w:rsidR="00E82DE2" w:rsidRDefault="00E82DE2" w:rsidP="00E82DE2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t>Ostomy supplies</w:t>
      </w:r>
    </w:p>
    <w:p w14:paraId="67480F98" w14:textId="77777777" w:rsidR="00E82DE2" w:rsidRDefault="00E82DE2" w:rsidP="00E82DE2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528B2930" w14:textId="77777777" w:rsidR="00E82DE2" w:rsidRDefault="00E82DE2" w:rsidP="00E82DE2">
      <w:pPr>
        <w:pStyle w:val="ListParagraph"/>
        <w:numPr>
          <w:ilvl w:val="1"/>
          <w:numId w:val="1"/>
        </w:numPr>
        <w:ind w:left="720"/>
        <w:rPr>
          <w:b/>
          <w:bCs/>
          <w:i/>
          <w:iCs/>
          <w:sz w:val="32"/>
          <w:szCs w:val="32"/>
        </w:rPr>
      </w:pPr>
      <w:r>
        <w:t>Here you will learn about the purpose and indications for an ostomy as well as the supplies and proper procedure surrounding ostomy care</w:t>
      </w:r>
      <w:r>
        <w:t>.</w:t>
      </w:r>
      <w:r>
        <w:t xml:space="preserve"> View the </w:t>
      </w:r>
      <w:r>
        <w:rPr>
          <w:i/>
          <w:iCs/>
        </w:rPr>
        <w:t>Introduction to Ostomy Care</w:t>
      </w:r>
      <w:r>
        <w:t xml:space="preserve"> slide presentation.</w:t>
      </w:r>
    </w:p>
    <w:p w14:paraId="3FB7F0A7" w14:textId="77777777" w:rsidR="00E82DE2" w:rsidRDefault="00E82DE2" w:rsidP="00E82DE2">
      <w:r>
        <w:rPr>
          <w:b/>
          <w:bCs/>
        </w:rPr>
        <w:t xml:space="preserve">Assignment: </w:t>
      </w:r>
      <w:r>
        <w:t xml:space="preserve">Ostomy Care </w:t>
      </w:r>
      <w:r>
        <w:t>Practice &amp; Assessment</w:t>
      </w:r>
    </w:p>
    <w:p w14:paraId="0E9804D2" w14:textId="77777777" w:rsidR="00E82DE2" w:rsidRDefault="00E82DE2" w:rsidP="00E82DE2">
      <w:pPr>
        <w:pStyle w:val="ListParagraph"/>
        <w:numPr>
          <w:ilvl w:val="0"/>
          <w:numId w:val="1"/>
        </w:numPr>
      </w:pPr>
      <w:r>
        <w:rPr>
          <w:b/>
          <w:bCs/>
        </w:rPr>
        <w:t>Files needed:</w:t>
      </w:r>
    </w:p>
    <w:p w14:paraId="78FDB112" w14:textId="77777777" w:rsidR="00E82DE2" w:rsidRDefault="00E82DE2" w:rsidP="00E82DE2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 xml:space="preserve">Ostomy Trainer – </w:t>
      </w:r>
      <w:r w:rsidR="00990C22">
        <w:rPr>
          <w:i/>
          <w:iCs/>
        </w:rPr>
        <w:t>Lesson 1: Ostomy</w:t>
      </w:r>
      <w:r w:rsidR="00990C22">
        <w:rPr>
          <w:i/>
          <w:iCs/>
        </w:rPr>
        <w:t xml:space="preserve"> Check-Off</w:t>
      </w:r>
    </w:p>
    <w:p w14:paraId="377EF600" w14:textId="77777777" w:rsidR="00E82DE2" w:rsidRDefault="00E82DE2" w:rsidP="00E82DE2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 xml:space="preserve">Ostomy Trainer – </w:t>
      </w:r>
      <w:r w:rsidR="00990C22">
        <w:rPr>
          <w:i/>
          <w:iCs/>
        </w:rPr>
        <w:t>Lesson 1: Ostomy</w:t>
      </w:r>
      <w:r w:rsidR="00990C22">
        <w:rPr>
          <w:i/>
          <w:iCs/>
        </w:rPr>
        <w:t xml:space="preserve"> Check-Off Instructor Resource</w:t>
      </w:r>
    </w:p>
    <w:p w14:paraId="1CB03E96" w14:textId="77777777" w:rsidR="00E82DE2" w:rsidRPr="00E82DE2" w:rsidRDefault="00E82DE2" w:rsidP="00E82DE2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t>Ostomy Trainer</w:t>
      </w:r>
    </w:p>
    <w:p w14:paraId="305DB924" w14:textId="77777777" w:rsidR="00E82DE2" w:rsidRPr="00990C22" w:rsidRDefault="00E82DE2" w:rsidP="00E82DE2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t>Ostomy supplies</w:t>
      </w:r>
      <w:r w:rsidR="00990C22">
        <w:t>: clean gloves, hand sanitizer, ostomy pouching system (wafer and pouch), pouch closure device, ostomy measuring guide, washcloth, towel (2), basin with warm tap water, scissors, pen, bag for pouch disposal</w:t>
      </w:r>
    </w:p>
    <w:p w14:paraId="169459D8" w14:textId="77777777" w:rsidR="00990C22" w:rsidRDefault="002448CA" w:rsidP="00E82DE2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 xml:space="preserve">Ostomy Trainer – Lesson 1: </w:t>
      </w:r>
      <w:r w:rsidR="00990C22">
        <w:rPr>
          <w:i/>
          <w:iCs/>
        </w:rPr>
        <w:t>Ostomy</w:t>
      </w:r>
      <w:r w:rsidR="00990C22">
        <w:rPr>
          <w:i/>
          <w:iCs/>
        </w:rPr>
        <w:t xml:space="preserve"> Quiz</w:t>
      </w:r>
    </w:p>
    <w:p w14:paraId="54477D0C" w14:textId="77777777" w:rsidR="00990C22" w:rsidRPr="00990C22" w:rsidRDefault="002448CA" w:rsidP="00E82DE2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 xml:space="preserve">Ostomy Trainer – Lesson 1: </w:t>
      </w:r>
      <w:r w:rsidR="00990C22" w:rsidRPr="00990C22">
        <w:rPr>
          <w:i/>
          <w:iCs/>
        </w:rPr>
        <w:t>Ostomy Quiz Answer Key</w:t>
      </w:r>
    </w:p>
    <w:p w14:paraId="55951D6F" w14:textId="77777777" w:rsidR="00E82DE2" w:rsidRDefault="00E82DE2" w:rsidP="00E82DE2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549710A0" w14:textId="77777777" w:rsidR="00E82DE2" w:rsidRDefault="00E82DE2" w:rsidP="00E82DE2">
      <w:pPr>
        <w:pStyle w:val="ListParagraph"/>
        <w:numPr>
          <w:ilvl w:val="1"/>
          <w:numId w:val="1"/>
        </w:numPr>
        <w:ind w:left="720"/>
        <w:rPr>
          <w:b/>
          <w:bCs/>
          <w:i/>
          <w:iCs/>
          <w:sz w:val="32"/>
          <w:szCs w:val="32"/>
        </w:rPr>
      </w:pPr>
      <w:r>
        <w:t xml:space="preserve">Here you will </w:t>
      </w:r>
      <w:r w:rsidR="00990C22">
        <w:t>practice ostomy care on the Ostomy Trainer</w:t>
      </w:r>
      <w:r>
        <w:t>.</w:t>
      </w:r>
      <w:r w:rsidR="002448CA">
        <w:t xml:space="preserve"> Follow the instructions on the </w:t>
      </w:r>
      <w:r w:rsidR="002448CA">
        <w:rPr>
          <w:i/>
          <w:iCs/>
        </w:rPr>
        <w:t>Ostomy Check-Off</w:t>
      </w:r>
      <w:r w:rsidR="002448CA">
        <w:t xml:space="preserve"> and demonstrate ostomy care on the trainer. Take 5-10 minutes and complete the </w:t>
      </w:r>
      <w:r w:rsidR="002448CA">
        <w:rPr>
          <w:i/>
          <w:iCs/>
        </w:rPr>
        <w:t>Ostomy Quiz</w:t>
      </w:r>
      <w:r w:rsidR="002448CA">
        <w:t>.</w:t>
      </w:r>
      <w:bookmarkStart w:id="0" w:name="_GoBack"/>
      <w:bookmarkEnd w:id="0"/>
    </w:p>
    <w:p w14:paraId="4265BA25" w14:textId="77777777" w:rsidR="00107BD0" w:rsidRDefault="00107BD0"/>
    <w:sectPr w:rsidR="00107B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PT Cond Bold">
    <w:altName w:val="Century Gothic"/>
    <w:panose1 w:val="00000000000000000000"/>
    <w:charset w:val="00"/>
    <w:family w:val="swiss"/>
    <w:notTrueType/>
    <w:pitch w:val="variable"/>
    <w:sig w:usb0="A00002FF" w:usb1="5000204A" w:usb2="00000000" w:usb3="00000000" w:csb0="000000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9D053A"/>
    <w:multiLevelType w:val="hybridMultilevel"/>
    <w:tmpl w:val="D988BE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F5AE7D2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  <w:sz w:val="22"/>
        <w:szCs w:val="22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008"/>
    <w:rsid w:val="00107BD0"/>
    <w:rsid w:val="002448CA"/>
    <w:rsid w:val="00990C22"/>
    <w:rsid w:val="00B03008"/>
    <w:rsid w:val="00E82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FCA99C"/>
  <w15:chartTrackingRefBased/>
  <w15:docId w15:val="{93D3FE38-3F33-4617-B5E0-89EE3E247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3008"/>
    <w:pPr>
      <w:spacing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3008"/>
    <w:pPr>
      <w:spacing w:line="252" w:lineRule="auto"/>
      <w:ind w:left="720"/>
      <w:contextualSpacing/>
    </w:pPr>
  </w:style>
  <w:style w:type="character" w:customStyle="1" w:styleId="A9">
    <w:name w:val="A9"/>
    <w:uiPriority w:val="99"/>
    <w:rsid w:val="00B03008"/>
    <w:rPr>
      <w:rFonts w:ascii="Futura PT Cond Bold" w:hAnsi="Futura PT Cond Bold" w:cs="Futura PT Cond Bold" w:hint="default"/>
      <w:b/>
      <w:bCs/>
      <w:color w:val="000000"/>
      <w:sz w:val="70"/>
      <w:szCs w:val="7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C11383F373CE44AAFBE83DC84E879D" ma:contentTypeVersion="13" ma:contentTypeDescription="Create a new document." ma:contentTypeScope="" ma:versionID="46bc73ccc10cbd142d308d57f72b51c8">
  <xsd:schema xmlns:xsd="http://www.w3.org/2001/XMLSchema" xmlns:xs="http://www.w3.org/2001/XMLSchema" xmlns:p="http://schemas.microsoft.com/office/2006/metadata/properties" xmlns:ns3="11fcc79c-f16d-45a6-9166-b40b09f1b169" xmlns:ns4="560c7d71-cf30-42ea-b0e6-5de3ac330e44" targetNamespace="http://schemas.microsoft.com/office/2006/metadata/properties" ma:root="true" ma:fieldsID="608b364fe3ce6585ad41ffc27cb8b0e2" ns3:_="" ns4:_="">
    <xsd:import namespace="11fcc79c-f16d-45a6-9166-b40b09f1b169"/>
    <xsd:import namespace="560c7d71-cf30-42ea-b0e6-5de3ac330e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cc79c-f16d-45a6-9166-b40b09f1b1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0c7d71-cf30-42ea-b0e6-5de3ac330e4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2BC158-C017-485E-8C6A-BC9BB7826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fcc79c-f16d-45a6-9166-b40b09f1b169"/>
    <ds:schemaRef ds:uri="560c7d71-cf30-42ea-b0e6-5de3ac330e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C23282-E846-4A69-A78B-7B2E54613C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8B5943-7C8D-4439-BB6B-63E0BE8FFBE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Nate Schlieve</dc:creator>
  <cp:keywords/>
  <dc:description/>
  <cp:lastModifiedBy>Nate Schlieve</cp:lastModifiedBy>
  <cp:revision>1</cp:revision>
  <dcterms:created xsi:type="dcterms:W3CDTF">2020-08-13T14:55:00Z</dcterms:created>
  <dcterms:modified xsi:type="dcterms:W3CDTF">2020-08-13T16:48:00Z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0x010100CFC11383F373CE44AAFBE83DC84E879D</vt:lpwstr>
  </property>
</Properties>
</file>